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3993" w14:textId="7AA36E37" w:rsidR="00615F5F" w:rsidRPr="001F7E31" w:rsidRDefault="006C48D0" w:rsidP="00615F5F">
      <w:p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STAR RIDE RULES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(updated wednesday, may 4</w:t>
      </w:r>
      <w:r w:rsidR="00FF3A3C" w:rsidRP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  <w:vertAlign w:val="superscript"/>
        </w:rPr>
        <w:t>th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)</w:t>
      </w:r>
    </w:p>
    <w:p w14:paraId="5BD35DFA" w14:textId="0AC4C831" w:rsidR="006C48D0" w:rsidRPr="001F7E31" w:rsidRDefault="006C48D0" w:rsidP="00615F5F">
      <w:p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contestants must register online at 949starcountry.com and pay $30 registration fee for entry into contest.  </w:t>
      </w:r>
      <w:r w:rsidR="005D461B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Must be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18 </w:t>
      </w:r>
      <w:r w:rsidR="005D461B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or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older can to enter contest.  </w:t>
      </w:r>
    </w:p>
    <w:p w14:paraId="18434607" w14:textId="67E2386E" w:rsidR="006C48D0" w:rsidRPr="001F7E31" w:rsidRDefault="006C48D0" w:rsidP="00615F5F">
      <w:p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</w:p>
    <w:p w14:paraId="6C9BD582" w14:textId="267D55D3" w:rsidR="006C48D0" w:rsidRPr="001F7E31" w:rsidRDefault="006C48D0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meeting place and time:  roanoke valley harley davidson 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10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am est, saturday, </w:t>
      </w:r>
      <w:r w:rsidR="00E41DD0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MAy 7</w:t>
      </w:r>
      <w:r w:rsidR="00E41DD0" w:rsidRP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  <w:vertAlign w:val="superscript"/>
        </w:rPr>
        <w:t>th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check-in begins at 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10A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m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.  Must be registered/ checked-in by 11:30AM.</w:t>
      </w:r>
    </w:p>
    <w:p w14:paraId="50560D9A" w14:textId="188A6243" w:rsidR="006C48D0" w:rsidRPr="001F7E31" w:rsidRDefault="006C48D0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riders will meet back at roanoke valley harley davidson by noon, est, sat. </w:t>
      </w:r>
      <w:r w:rsidR="00E41DD0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MAy 7th</w:t>
      </w:r>
    </w:p>
    <w:p w14:paraId="66E9F534" w14:textId="3977178B" w:rsidR="006C48D0" w:rsidRPr="001F7E31" w:rsidRDefault="00FF3A3C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must be checked-in with star country by 11:30am</w:t>
      </w:r>
      <w:r w:rsidR="006C48D0"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be eligible to participate in the $5K corn-hole throw</w:t>
      </w:r>
    </w:p>
    <w:p w14:paraId="74F891BA" w14:textId="42522574" w:rsidR="006C48D0" w:rsidRPr="001F7E31" w:rsidRDefault="006C48D0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each 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participant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gets 1 throw.  if he/she makes it, he/she moves on to the next round, until only 1 winner remains</w:t>
      </w:r>
    </w:p>
    <w:p w14:paraId="5C14B2BB" w14:textId="3A0830EA" w:rsidR="006C48D0" w:rsidRPr="001F7E31" w:rsidRDefault="006C48D0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entry fee inlcudes chances to win prizes, food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&amp;</w:t>
      </w: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 beverages</w:t>
      </w:r>
    </w:p>
    <w:p w14:paraId="3FB3DE53" w14:textId="3B40EA7F" w:rsidR="001F14D6" w:rsidRDefault="001F14D6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 w:rsidRPr="001F7E31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please direct all questions to </w:t>
      </w:r>
      <w:hyperlink r:id="rId5" w:history="1">
        <w:r w:rsidR="001F7E31" w:rsidRPr="003B64C9">
          <w:rPr>
            <w:rStyle w:val="Hyperlink"/>
            <w:rFonts w:ascii="Oswald" w:eastAsia="Times New Roman" w:hAnsi="Oswald" w:cs="Times New Roman"/>
            <w:caps/>
            <w:kern w:val="36"/>
            <w:sz w:val="24"/>
            <w:szCs w:val="24"/>
          </w:rPr>
          <w:t>rrodes@949starcountry.com</w:t>
        </w:r>
      </w:hyperlink>
    </w:p>
    <w:p w14:paraId="4E77BB88" w14:textId="36807D16" w:rsidR="001F7E31" w:rsidRDefault="001F7E31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 xml:space="preserve">the event of rain, star ride 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ride has been canceled.  the event will take place solely at roanoke valley harley davidson.</w:t>
      </w:r>
    </w:p>
    <w:p w14:paraId="01CF8CBA" w14:textId="764DED82" w:rsidR="001F7E31" w:rsidRDefault="001F7E31" w:rsidP="006C48D0">
      <w:pPr>
        <w:pStyle w:val="ListParagraph"/>
        <w:numPr>
          <w:ilvl w:val="0"/>
          <w:numId w:val="48"/>
        </w:numPr>
        <w:spacing w:after="75" w:line="468" w:lineRule="atLeast"/>
        <w:textAlignment w:val="baseline"/>
        <w:outlineLvl w:val="0"/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</w:pPr>
      <w:r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individual registration fees are $30 and non-refundable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. On-line registration ends at 12n on friday, may 6</w:t>
      </w:r>
      <w:r w:rsidR="00FF3A3C" w:rsidRP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  <w:vertAlign w:val="superscript"/>
        </w:rPr>
        <w:t>th</w:t>
      </w:r>
      <w:r w:rsidR="00FF3A3C">
        <w:rPr>
          <w:rFonts w:ascii="Oswald" w:eastAsia="Times New Roman" w:hAnsi="Oswald" w:cs="Times New Roman"/>
          <w:caps/>
          <w:color w:val="1C77B3"/>
          <w:kern w:val="36"/>
          <w:sz w:val="24"/>
          <w:szCs w:val="24"/>
        </w:rPr>
        <w:t>.  cash registrations will be accepted at the event until 11:30a.</w:t>
      </w:r>
    </w:p>
    <w:p w14:paraId="3120914C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14:paraId="4972E2BB" w14:textId="77777777" w:rsidR="00615F5F" w:rsidRPr="00615F5F" w:rsidRDefault="00615F5F" w:rsidP="00615F5F">
      <w:pPr>
        <w:shd w:val="clear" w:color="auto" w:fill="FFFFFF"/>
        <w:spacing w:after="0" w:line="540" w:lineRule="atLeast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kern w:val="36"/>
          <w:sz w:val="24"/>
          <w:szCs w:val="24"/>
          <w:bdr w:val="none" w:sz="0" w:space="0" w:color="auto" w:frame="1"/>
        </w:rPr>
        <w:t>WSLC- 94.9 Star Country Contest Rules</w:t>
      </w:r>
    </w:p>
    <w:p w14:paraId="5770FCC5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The following stipulates contest rules for contests featured on WSLC, 94.9 Star Country. Each contest may have additional restrictions and/or qualifications that will be noted with each contest.</w:t>
      </w:r>
    </w:p>
    <w:p w14:paraId="249DED6E" w14:textId="77777777" w:rsidR="00615F5F" w:rsidRPr="00615F5F" w:rsidRDefault="00615F5F" w:rsidP="00615F5F">
      <w:pPr>
        <w:numPr>
          <w:ilvl w:val="0"/>
          <w:numId w:val="1"/>
        </w:num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Prizes must be picked up within 30 days of winning at the WSLC studios, 3934 Electric Road, Roanoke, VA 24018. Prizes may only be claimed during normal business hours 8:30am until 5:30pm, Monday through Friday.</w:t>
      </w:r>
    </w:p>
    <w:p w14:paraId="59AA62F6" w14:textId="77777777" w:rsidR="00615F5F" w:rsidRPr="00615F5F" w:rsidRDefault="00615F5F" w:rsidP="00615F5F">
      <w:pPr>
        <w:numPr>
          <w:ilvl w:val="0"/>
          <w:numId w:val="2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All prizes must be claimed in person. Winners must present valid driver’s license to claim a prize.  Winners may be required to sign a release form to claim a prize.</w:t>
      </w:r>
    </w:p>
    <w:p w14:paraId="78A35493" w14:textId="77777777" w:rsidR="00615F5F" w:rsidRPr="00615F5F" w:rsidRDefault="00615F5F" w:rsidP="00615F5F">
      <w:pPr>
        <w:numPr>
          <w:ilvl w:val="0"/>
          <w:numId w:val="3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Designated representative: In very unique situations, designated representatives will be allowed to claim prizes.  Written authorization from the winner is required, 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lastRenderedPageBreak/>
        <w:t>including representatives name and social security number, along with a photocopy of the winner’s driver’s license / state ID.  The designated representative must also provide (2) valid forms of ID.  Star Country will determine what constitutes a “unique situation.”</w:t>
      </w:r>
    </w:p>
    <w:p w14:paraId="2CF08A1C" w14:textId="59D302DF" w:rsidR="00615F5F" w:rsidRPr="00615F5F" w:rsidRDefault="00615F5F" w:rsidP="00615F5F">
      <w:pPr>
        <w:numPr>
          <w:ilvl w:val="0"/>
          <w:numId w:val="4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1F7E31">
        <w:rPr>
          <w:rFonts w:ascii="Arial" w:eastAsia="Times New Roman" w:hAnsi="Arial" w:cs="Arial"/>
          <w:color w:val="555555"/>
          <w:sz w:val="24"/>
          <w:szCs w:val="24"/>
        </w:rPr>
        <w:t>This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contest 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>is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open to 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 xml:space="preserve">those who own street legal motorcycles (motorcycles include any vehicle with 3 wheels or fewer and require a “motorcycle endorsement” on your driver’s license), and is also open to those riding with licensed rider as a passenger and who has paid the $30 registration fee.  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Mel Wheeler, Inc., 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>its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agencies, subsidiaries, affiliates, representatives and families; anyone involved with the production, preparation and distribution of contest materials; and employees and families of employees of other radio stations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 xml:space="preserve"> are not allowed to enter contest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22EF0DA5" w14:textId="2A8BE2B1" w:rsidR="00615F5F" w:rsidRPr="00615F5F" w:rsidRDefault="00615F5F" w:rsidP="00615F5F">
      <w:pPr>
        <w:numPr>
          <w:ilvl w:val="0"/>
          <w:numId w:val="5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Star Country is not responsible for 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>mechanical malfunctions, late arrivals, accidents, or any other hinderance keeping rider from reaching end destination in time.  This is not a race, however, and expect all laws to be abided by.</w:t>
      </w:r>
    </w:p>
    <w:p w14:paraId="47EB32A1" w14:textId="77777777" w:rsidR="00615F5F" w:rsidRPr="00615F5F" w:rsidRDefault="00615F5F" w:rsidP="00615F5F">
      <w:pPr>
        <w:numPr>
          <w:ilvl w:val="0"/>
          <w:numId w:val="6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All contestants acknowledge, as a condition of entry, that Star Country has the right to publicize and/or broadcast contestants name, character, likeness, voice or all matters incidental herein.  All contest entries become the property of Star Country.</w:t>
      </w:r>
    </w:p>
    <w:p w14:paraId="25023377" w14:textId="77777777" w:rsidR="00615F5F" w:rsidRPr="00615F5F" w:rsidRDefault="00615F5F" w:rsidP="00615F5F">
      <w:pPr>
        <w:numPr>
          <w:ilvl w:val="0"/>
          <w:numId w:val="7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Any person calling Star Country’s contest line, 540-767-7827, or 1-866-949-7827, gives consent to being recorded and/or broadcast without notification or compensation.</w:t>
      </w:r>
    </w:p>
    <w:p w14:paraId="607D2210" w14:textId="7961F673" w:rsidR="00615F5F" w:rsidRPr="00615F5F" w:rsidRDefault="00615F5F" w:rsidP="00615F5F">
      <w:pPr>
        <w:numPr>
          <w:ilvl w:val="0"/>
          <w:numId w:val="8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Only one (1) winner per household or family every thirty (30) days per contest.  Cash Prizes </w:t>
      </w:r>
      <w:r w:rsidR="006C48D0" w:rsidRPr="001F7E31">
        <w:rPr>
          <w:rFonts w:ascii="Arial" w:eastAsia="Times New Roman" w:hAnsi="Arial" w:cs="Arial"/>
          <w:color w:val="555555"/>
          <w:sz w:val="24"/>
          <w:szCs w:val="24"/>
        </w:rPr>
        <w:t>cannot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exceed more than $250 in a </w:t>
      </w:r>
      <w:r w:rsidR="006C48D0" w:rsidRPr="001F7E31">
        <w:rPr>
          <w:rFonts w:ascii="Arial" w:eastAsia="Times New Roman" w:hAnsi="Arial" w:cs="Arial"/>
          <w:color w:val="555555"/>
          <w:sz w:val="24"/>
          <w:szCs w:val="24"/>
        </w:rPr>
        <w:t>30-day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period.</w:t>
      </w:r>
    </w:p>
    <w:p w14:paraId="3B90A4BE" w14:textId="5A941F4A" w:rsidR="00615F5F" w:rsidRPr="00615F5F" w:rsidRDefault="004D2119" w:rsidP="00615F5F">
      <w:pPr>
        <w:numPr>
          <w:ilvl w:val="0"/>
          <w:numId w:val="9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1F7E31">
        <w:rPr>
          <w:rFonts w:ascii="Arial" w:eastAsia="Times New Roman" w:hAnsi="Arial" w:cs="Arial"/>
          <w:color w:val="555555"/>
          <w:sz w:val="24"/>
          <w:szCs w:val="24"/>
        </w:rPr>
        <w:t>Contestants must be at least 18 years old to participate in the $5000 corn-hole throw.  Passengers</w:t>
      </w:r>
      <w:r w:rsidR="00615F5F"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under the age of 18 must be accompanied by a parent or legal guardian. </w:t>
      </w:r>
      <w:r w:rsidRPr="001F7E31"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</w:p>
    <w:p w14:paraId="370CDA33" w14:textId="18EBACCD" w:rsidR="00615F5F" w:rsidRPr="00615F5F" w:rsidRDefault="00615F5F" w:rsidP="00615F5F">
      <w:pPr>
        <w:numPr>
          <w:ilvl w:val="0"/>
          <w:numId w:val="10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All unclaimed prizes will be deemed refused and will be forfeited. Star Country is at liberty to give away any unclaimed/forfeited prize at the conclusion of the original winner’s </w:t>
      </w:r>
      <w:r w:rsidR="006C48D0" w:rsidRPr="001F7E31">
        <w:rPr>
          <w:rFonts w:ascii="Arial" w:eastAsia="Times New Roman" w:hAnsi="Arial" w:cs="Arial"/>
          <w:color w:val="555555"/>
          <w:sz w:val="24"/>
          <w:szCs w:val="24"/>
        </w:rPr>
        <w:t>30-day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grace period.</w:t>
      </w:r>
    </w:p>
    <w:p w14:paraId="031BB3D1" w14:textId="77777777" w:rsidR="00615F5F" w:rsidRPr="00615F5F" w:rsidRDefault="00615F5F" w:rsidP="00615F5F">
      <w:pPr>
        <w:numPr>
          <w:ilvl w:val="0"/>
          <w:numId w:val="11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All major prizes (valued at $100.00 or more) will be given away by Star Country. Odds of winning depend on the number of qualified entries.</w:t>
      </w:r>
    </w:p>
    <w:p w14:paraId="58CE11DF" w14:textId="77777777" w:rsidR="00615F5F" w:rsidRPr="00615F5F" w:rsidRDefault="00615F5F" w:rsidP="00615F5F">
      <w:pPr>
        <w:numPr>
          <w:ilvl w:val="0"/>
          <w:numId w:val="12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Star Country may substitute one prize for another of equal value without “on-air” or “off-air” acknowledgement.</w:t>
      </w:r>
    </w:p>
    <w:p w14:paraId="749073A6" w14:textId="7F8151D7" w:rsidR="00615F5F" w:rsidRPr="00615F5F" w:rsidRDefault="00615F5F" w:rsidP="00615F5F">
      <w:pPr>
        <w:numPr>
          <w:ilvl w:val="0"/>
          <w:numId w:val="13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lastRenderedPageBreak/>
        <w:t>Any Star Country contest is void where prohibited by law.</w:t>
      </w:r>
    </w:p>
    <w:p w14:paraId="64B19DC4" w14:textId="77777777" w:rsidR="00615F5F" w:rsidRPr="00615F5F" w:rsidRDefault="00615F5F" w:rsidP="00615F5F">
      <w:pPr>
        <w:numPr>
          <w:ilvl w:val="0"/>
          <w:numId w:val="14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Star Country/Mel Wheeler, Inc. is not responsible for defective prizes.</w:t>
      </w:r>
    </w:p>
    <w:p w14:paraId="0CFE48CA" w14:textId="77777777" w:rsidR="00615F5F" w:rsidRPr="00615F5F" w:rsidRDefault="00615F5F" w:rsidP="00615F5F">
      <w:pPr>
        <w:numPr>
          <w:ilvl w:val="0"/>
          <w:numId w:val="15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Additions and deletions to these rules are subject to the discretion of Star Country, and may be enacted at any time.</w:t>
      </w:r>
    </w:p>
    <w:p w14:paraId="123B2608" w14:textId="77777777" w:rsidR="00615F5F" w:rsidRPr="00615F5F" w:rsidRDefault="00615F5F" w:rsidP="00615F5F">
      <w:pPr>
        <w:numPr>
          <w:ilvl w:val="0"/>
          <w:numId w:val="16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Any and all taxes associated with winning cash or prizes is the sole responsibility of the winner.</w:t>
      </w:r>
    </w:p>
    <w:p w14:paraId="022EC0AD" w14:textId="77777777" w:rsidR="00615F5F" w:rsidRPr="00615F5F" w:rsidRDefault="00615F5F" w:rsidP="00615F5F">
      <w:pPr>
        <w:numPr>
          <w:ilvl w:val="0"/>
          <w:numId w:val="17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Specific contests may have an addendum which is to be included in the basic contest rules.</w:t>
      </w:r>
    </w:p>
    <w:p w14:paraId="56A25010" w14:textId="70549072" w:rsidR="00615F5F" w:rsidRPr="00615F5F" w:rsidRDefault="00615F5F" w:rsidP="00615F5F">
      <w:pPr>
        <w:numPr>
          <w:ilvl w:val="0"/>
          <w:numId w:val="18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Basic contests rules and </w:t>
      </w:r>
      <w:r w:rsidR="001F14D6" w:rsidRPr="001F7E31">
        <w:rPr>
          <w:rFonts w:ascii="Arial" w:eastAsia="Times New Roman" w:hAnsi="Arial" w:cs="Arial"/>
          <w:color w:val="555555"/>
          <w:sz w:val="24"/>
          <w:szCs w:val="24"/>
        </w:rPr>
        <w:t>addenda</w:t>
      </w:r>
      <w:r w:rsidRPr="00615F5F">
        <w:rPr>
          <w:rFonts w:ascii="Arial" w:eastAsia="Times New Roman" w:hAnsi="Arial" w:cs="Arial"/>
          <w:color w:val="555555"/>
          <w:sz w:val="24"/>
          <w:szCs w:val="24"/>
        </w:rPr>
        <w:t xml:space="preserve"> are available for review, during regular office hours as stated herein, or upon receipt of a self-addressed stamped envelope only.</w:t>
      </w:r>
    </w:p>
    <w:p w14:paraId="2BE65DE4" w14:textId="77777777" w:rsidR="00615F5F" w:rsidRPr="00615F5F" w:rsidRDefault="00615F5F" w:rsidP="00615F5F">
      <w:pPr>
        <w:numPr>
          <w:ilvl w:val="0"/>
          <w:numId w:val="19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WSLC is not responsible for any weather changes or extenuating circumstances relating to a prize received.</w:t>
      </w:r>
    </w:p>
    <w:p w14:paraId="3FACC9C5" w14:textId="77777777" w:rsidR="00615F5F" w:rsidRPr="00615F5F" w:rsidRDefault="00615F5F" w:rsidP="00615F5F">
      <w:pPr>
        <w:numPr>
          <w:ilvl w:val="0"/>
          <w:numId w:val="20"/>
        </w:numPr>
        <w:shd w:val="clear" w:color="auto" w:fill="FFFFFF"/>
        <w:spacing w:after="0" w:line="378" w:lineRule="atLeast"/>
        <w:ind w:left="720" w:hanging="360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Additional accommodations needed above and beyond awarded prize are the sole responsibility</w:t>
      </w:r>
    </w:p>
    <w:p w14:paraId="62C57184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of the winner.</w:t>
      </w:r>
    </w:p>
    <w:p w14:paraId="4BA0C4D2" w14:textId="77777777" w:rsidR="00615F5F" w:rsidRPr="00615F5F" w:rsidRDefault="00615F5F" w:rsidP="00615F5F">
      <w:pPr>
        <w:numPr>
          <w:ilvl w:val="0"/>
          <w:numId w:val="21"/>
        </w:num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615F5F">
        <w:rPr>
          <w:rFonts w:ascii="Arial" w:eastAsia="Times New Roman" w:hAnsi="Arial" w:cs="Arial"/>
          <w:color w:val="555555"/>
          <w:sz w:val="24"/>
          <w:szCs w:val="24"/>
        </w:rPr>
        <w:t>Any prizes that are mailed are considered delivered at such time they are relinquished to the US</w:t>
      </w:r>
    </w:p>
    <w:p w14:paraId="71AB8D65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Postal Service or any other courier/ delivery service.  Star Country is not responsible for lost or</w:t>
      </w:r>
    </w:p>
    <w:p w14:paraId="5D5C451D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stolen prizes.</w:t>
      </w:r>
    </w:p>
    <w:p w14:paraId="37D45941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WSLC is not responsible for replacing or substituting tickets and/ or passes won to an event, a concert, a festival or public happening that is canceled due to Covid-19 restrictions and mandates.</w:t>
      </w:r>
    </w:p>
    <w:p w14:paraId="6870E5C8" w14:textId="77777777" w:rsidR="00615F5F" w:rsidRPr="00615F5F" w:rsidRDefault="00615F5F" w:rsidP="00615F5F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615F5F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sectPr w:rsidR="00615F5F" w:rsidRPr="0061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945"/>
    <w:multiLevelType w:val="multilevel"/>
    <w:tmpl w:val="382420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4C9E"/>
    <w:multiLevelType w:val="multilevel"/>
    <w:tmpl w:val="2B5A74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C7D9E"/>
    <w:multiLevelType w:val="multilevel"/>
    <w:tmpl w:val="F4F4D4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70517"/>
    <w:multiLevelType w:val="multilevel"/>
    <w:tmpl w:val="F9E42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E08B9"/>
    <w:multiLevelType w:val="multilevel"/>
    <w:tmpl w:val="91CCB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F61BE"/>
    <w:multiLevelType w:val="multilevel"/>
    <w:tmpl w:val="1FC2C9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76791"/>
    <w:multiLevelType w:val="multilevel"/>
    <w:tmpl w:val="F59278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F2EE1"/>
    <w:multiLevelType w:val="multilevel"/>
    <w:tmpl w:val="4AF65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83E9A"/>
    <w:multiLevelType w:val="multilevel"/>
    <w:tmpl w:val="93F0EC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B30BE"/>
    <w:multiLevelType w:val="multilevel"/>
    <w:tmpl w:val="578C1D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22740"/>
    <w:multiLevelType w:val="multilevel"/>
    <w:tmpl w:val="12886D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069B1"/>
    <w:multiLevelType w:val="multilevel"/>
    <w:tmpl w:val="E99CCD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15CE0"/>
    <w:multiLevelType w:val="multilevel"/>
    <w:tmpl w:val="7DA4A1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A0711"/>
    <w:multiLevelType w:val="multilevel"/>
    <w:tmpl w:val="83909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B01D3"/>
    <w:multiLevelType w:val="multilevel"/>
    <w:tmpl w:val="77CC3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46F48"/>
    <w:multiLevelType w:val="multilevel"/>
    <w:tmpl w:val="D1FE9C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52565"/>
    <w:multiLevelType w:val="multilevel"/>
    <w:tmpl w:val="7C625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80DAF"/>
    <w:multiLevelType w:val="multilevel"/>
    <w:tmpl w:val="6ECAA3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061A"/>
    <w:multiLevelType w:val="hybridMultilevel"/>
    <w:tmpl w:val="89E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FEE"/>
    <w:multiLevelType w:val="multilevel"/>
    <w:tmpl w:val="F8B845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636A50"/>
    <w:multiLevelType w:val="multilevel"/>
    <w:tmpl w:val="85E08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4658E"/>
    <w:multiLevelType w:val="multilevel"/>
    <w:tmpl w:val="836EB2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9D7656"/>
    <w:multiLevelType w:val="multilevel"/>
    <w:tmpl w:val="2016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F20404"/>
    <w:multiLevelType w:val="multilevel"/>
    <w:tmpl w:val="8D22E3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6F548F"/>
    <w:multiLevelType w:val="multilevel"/>
    <w:tmpl w:val="52AAAD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955D7"/>
    <w:multiLevelType w:val="multilevel"/>
    <w:tmpl w:val="BA1EA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115AA"/>
    <w:multiLevelType w:val="multilevel"/>
    <w:tmpl w:val="B79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A55C7"/>
    <w:multiLevelType w:val="multilevel"/>
    <w:tmpl w:val="165635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C1624"/>
    <w:multiLevelType w:val="multilevel"/>
    <w:tmpl w:val="0E4E25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37B4D"/>
    <w:multiLevelType w:val="multilevel"/>
    <w:tmpl w:val="10D63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B2275"/>
    <w:multiLevelType w:val="multilevel"/>
    <w:tmpl w:val="30C66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E6FF0"/>
    <w:multiLevelType w:val="multilevel"/>
    <w:tmpl w:val="512A09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B0B3A"/>
    <w:multiLevelType w:val="multilevel"/>
    <w:tmpl w:val="A1AA86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977A4"/>
    <w:multiLevelType w:val="multilevel"/>
    <w:tmpl w:val="4A3C7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8023A6"/>
    <w:multiLevelType w:val="multilevel"/>
    <w:tmpl w:val="92D8D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8018A"/>
    <w:multiLevelType w:val="multilevel"/>
    <w:tmpl w:val="6764D6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115DBA"/>
    <w:multiLevelType w:val="multilevel"/>
    <w:tmpl w:val="CF1AA4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747E0D"/>
    <w:multiLevelType w:val="multilevel"/>
    <w:tmpl w:val="F5DED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13193"/>
    <w:multiLevelType w:val="multilevel"/>
    <w:tmpl w:val="33E2B9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FE20DC"/>
    <w:multiLevelType w:val="multilevel"/>
    <w:tmpl w:val="B2501C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BD25FB"/>
    <w:multiLevelType w:val="multilevel"/>
    <w:tmpl w:val="A794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502962"/>
    <w:multiLevelType w:val="multilevel"/>
    <w:tmpl w:val="7A0A59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37824"/>
    <w:multiLevelType w:val="multilevel"/>
    <w:tmpl w:val="C3A890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03FFC"/>
    <w:multiLevelType w:val="multilevel"/>
    <w:tmpl w:val="E3864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5E51B0"/>
    <w:multiLevelType w:val="multilevel"/>
    <w:tmpl w:val="39781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57639"/>
    <w:multiLevelType w:val="multilevel"/>
    <w:tmpl w:val="96687B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F4ADE"/>
    <w:multiLevelType w:val="multilevel"/>
    <w:tmpl w:val="B9AED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531726">
    <w:abstractNumId w:val="40"/>
  </w:num>
  <w:num w:numId="2" w16cid:durableId="1906912358">
    <w:abstractNumId w:val="33"/>
    <w:lvlOverride w:ilvl="0">
      <w:lvl w:ilvl="0">
        <w:numFmt w:val="decimal"/>
        <w:lvlText w:val="%1."/>
        <w:lvlJc w:val="left"/>
      </w:lvl>
    </w:lvlOverride>
  </w:num>
  <w:num w:numId="3" w16cid:durableId="911694704">
    <w:abstractNumId w:val="26"/>
    <w:lvlOverride w:ilvl="0">
      <w:lvl w:ilvl="0">
        <w:numFmt w:val="decimal"/>
        <w:lvlText w:val="%1."/>
        <w:lvlJc w:val="left"/>
      </w:lvl>
    </w:lvlOverride>
  </w:num>
  <w:num w:numId="4" w16cid:durableId="201476574">
    <w:abstractNumId w:val="16"/>
    <w:lvlOverride w:ilvl="0">
      <w:lvl w:ilvl="0">
        <w:numFmt w:val="decimal"/>
        <w:lvlText w:val="%1."/>
        <w:lvlJc w:val="left"/>
      </w:lvl>
    </w:lvlOverride>
  </w:num>
  <w:num w:numId="5" w16cid:durableId="265188032">
    <w:abstractNumId w:val="37"/>
    <w:lvlOverride w:ilvl="0">
      <w:lvl w:ilvl="0">
        <w:numFmt w:val="decimal"/>
        <w:lvlText w:val="%1."/>
        <w:lvlJc w:val="left"/>
      </w:lvl>
    </w:lvlOverride>
  </w:num>
  <w:num w:numId="6" w16cid:durableId="442069583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1520271258">
    <w:abstractNumId w:val="44"/>
    <w:lvlOverride w:ilvl="0">
      <w:lvl w:ilvl="0">
        <w:numFmt w:val="decimal"/>
        <w:lvlText w:val="%1."/>
        <w:lvlJc w:val="left"/>
      </w:lvl>
    </w:lvlOverride>
  </w:num>
  <w:num w:numId="8" w16cid:durableId="348527130">
    <w:abstractNumId w:val="39"/>
    <w:lvlOverride w:ilvl="0">
      <w:lvl w:ilvl="0">
        <w:numFmt w:val="decimal"/>
        <w:lvlText w:val="%1."/>
        <w:lvlJc w:val="left"/>
      </w:lvl>
    </w:lvlOverride>
  </w:num>
  <w:num w:numId="9" w16cid:durableId="2072650094">
    <w:abstractNumId w:val="29"/>
    <w:lvlOverride w:ilvl="0">
      <w:lvl w:ilvl="0">
        <w:numFmt w:val="decimal"/>
        <w:lvlText w:val="%1."/>
        <w:lvlJc w:val="left"/>
      </w:lvl>
    </w:lvlOverride>
  </w:num>
  <w:num w:numId="10" w16cid:durableId="582179601">
    <w:abstractNumId w:val="36"/>
    <w:lvlOverride w:ilvl="0">
      <w:lvl w:ilvl="0">
        <w:numFmt w:val="decimal"/>
        <w:lvlText w:val="%1."/>
        <w:lvlJc w:val="left"/>
      </w:lvl>
    </w:lvlOverride>
  </w:num>
  <w:num w:numId="11" w16cid:durableId="1220021438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929193794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825589012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957758034">
    <w:abstractNumId w:val="23"/>
    <w:lvlOverride w:ilvl="0">
      <w:lvl w:ilvl="0">
        <w:numFmt w:val="decimal"/>
        <w:lvlText w:val="%1."/>
        <w:lvlJc w:val="left"/>
      </w:lvl>
    </w:lvlOverride>
  </w:num>
  <w:num w:numId="15" w16cid:durableId="2135781095">
    <w:abstractNumId w:val="21"/>
    <w:lvlOverride w:ilvl="0">
      <w:lvl w:ilvl="0">
        <w:numFmt w:val="decimal"/>
        <w:lvlText w:val="%1."/>
        <w:lvlJc w:val="left"/>
      </w:lvl>
    </w:lvlOverride>
  </w:num>
  <w:num w:numId="16" w16cid:durableId="1691106248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429591642">
    <w:abstractNumId w:val="41"/>
    <w:lvlOverride w:ilvl="0">
      <w:lvl w:ilvl="0">
        <w:numFmt w:val="decimal"/>
        <w:lvlText w:val="%1."/>
        <w:lvlJc w:val="left"/>
      </w:lvl>
    </w:lvlOverride>
  </w:num>
  <w:num w:numId="18" w16cid:durableId="949975026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61759581">
    <w:abstractNumId w:val="32"/>
    <w:lvlOverride w:ilvl="0">
      <w:lvl w:ilvl="0">
        <w:numFmt w:val="decimal"/>
        <w:lvlText w:val="%1."/>
        <w:lvlJc w:val="left"/>
      </w:lvl>
    </w:lvlOverride>
  </w:num>
  <w:num w:numId="20" w16cid:durableId="1577517619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394357152">
    <w:abstractNumId w:val="38"/>
    <w:lvlOverride w:ilvl="0">
      <w:lvl w:ilvl="0">
        <w:numFmt w:val="decimal"/>
        <w:lvlText w:val="%1."/>
        <w:lvlJc w:val="left"/>
      </w:lvl>
    </w:lvlOverride>
  </w:num>
  <w:num w:numId="22" w16cid:durableId="72360479">
    <w:abstractNumId w:val="22"/>
  </w:num>
  <w:num w:numId="23" w16cid:durableId="1398822501">
    <w:abstractNumId w:val="7"/>
    <w:lvlOverride w:ilvl="0">
      <w:lvl w:ilvl="0">
        <w:numFmt w:val="decimal"/>
        <w:lvlText w:val="%1."/>
        <w:lvlJc w:val="left"/>
      </w:lvl>
    </w:lvlOverride>
  </w:num>
  <w:num w:numId="24" w16cid:durableId="2067945548">
    <w:abstractNumId w:val="30"/>
    <w:lvlOverride w:ilvl="0">
      <w:lvl w:ilvl="0">
        <w:numFmt w:val="decimal"/>
        <w:lvlText w:val="%1."/>
        <w:lvlJc w:val="left"/>
      </w:lvl>
    </w:lvlOverride>
  </w:num>
  <w:num w:numId="25" w16cid:durableId="1859465642">
    <w:abstractNumId w:val="43"/>
    <w:lvlOverride w:ilvl="0">
      <w:lvl w:ilvl="0">
        <w:numFmt w:val="decimal"/>
        <w:lvlText w:val="%1."/>
        <w:lvlJc w:val="left"/>
      </w:lvl>
    </w:lvlOverride>
  </w:num>
  <w:num w:numId="26" w16cid:durableId="1568809094">
    <w:abstractNumId w:val="20"/>
    <w:lvlOverride w:ilvl="0">
      <w:lvl w:ilvl="0">
        <w:numFmt w:val="decimal"/>
        <w:lvlText w:val="%1."/>
        <w:lvlJc w:val="left"/>
      </w:lvl>
    </w:lvlOverride>
  </w:num>
  <w:num w:numId="27" w16cid:durableId="1896506661">
    <w:abstractNumId w:val="46"/>
    <w:lvlOverride w:ilvl="0">
      <w:lvl w:ilvl="0">
        <w:numFmt w:val="decimal"/>
        <w:lvlText w:val="%1."/>
        <w:lvlJc w:val="left"/>
      </w:lvl>
    </w:lvlOverride>
  </w:num>
  <w:num w:numId="28" w16cid:durableId="155414296">
    <w:abstractNumId w:val="25"/>
    <w:lvlOverride w:ilvl="0">
      <w:lvl w:ilvl="0">
        <w:numFmt w:val="decimal"/>
        <w:lvlText w:val="%1."/>
        <w:lvlJc w:val="left"/>
      </w:lvl>
    </w:lvlOverride>
  </w:num>
  <w:num w:numId="29" w16cid:durableId="2100441532">
    <w:abstractNumId w:val="4"/>
    <w:lvlOverride w:ilvl="0">
      <w:lvl w:ilvl="0">
        <w:numFmt w:val="decimal"/>
        <w:lvlText w:val="%1."/>
        <w:lvlJc w:val="left"/>
      </w:lvl>
    </w:lvlOverride>
  </w:num>
  <w:num w:numId="30" w16cid:durableId="466700722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1441683258">
    <w:abstractNumId w:val="11"/>
    <w:lvlOverride w:ilvl="0">
      <w:lvl w:ilvl="0">
        <w:numFmt w:val="decimal"/>
        <w:lvlText w:val="%1."/>
        <w:lvlJc w:val="left"/>
      </w:lvl>
    </w:lvlOverride>
  </w:num>
  <w:num w:numId="32" w16cid:durableId="790435259">
    <w:abstractNumId w:val="17"/>
    <w:lvlOverride w:ilvl="0">
      <w:lvl w:ilvl="0">
        <w:numFmt w:val="decimal"/>
        <w:lvlText w:val="%1."/>
        <w:lvlJc w:val="left"/>
      </w:lvl>
    </w:lvlOverride>
  </w:num>
  <w:num w:numId="33" w16cid:durableId="2122189080">
    <w:abstractNumId w:val="17"/>
    <w:lvlOverride w:ilvl="0">
      <w:lvl w:ilvl="0">
        <w:numFmt w:val="decimal"/>
        <w:lvlText w:val="%1."/>
        <w:lvlJc w:val="left"/>
      </w:lvl>
    </w:lvlOverride>
  </w:num>
  <w:num w:numId="34" w16cid:durableId="1259219806">
    <w:abstractNumId w:val="28"/>
    <w:lvlOverride w:ilvl="0">
      <w:lvl w:ilvl="0">
        <w:numFmt w:val="decimal"/>
        <w:lvlText w:val="%1."/>
        <w:lvlJc w:val="left"/>
      </w:lvl>
    </w:lvlOverride>
  </w:num>
  <w:num w:numId="35" w16cid:durableId="2036880915">
    <w:abstractNumId w:val="34"/>
    <w:lvlOverride w:ilvl="0">
      <w:lvl w:ilvl="0">
        <w:numFmt w:val="decimal"/>
        <w:lvlText w:val="%1."/>
        <w:lvlJc w:val="left"/>
      </w:lvl>
    </w:lvlOverride>
  </w:num>
  <w:num w:numId="36" w16cid:durableId="1117604026">
    <w:abstractNumId w:val="15"/>
    <w:lvlOverride w:ilvl="0">
      <w:lvl w:ilvl="0">
        <w:numFmt w:val="decimal"/>
        <w:lvlText w:val="%1."/>
        <w:lvlJc w:val="left"/>
      </w:lvl>
    </w:lvlOverride>
  </w:num>
  <w:num w:numId="37" w16cid:durableId="970600981">
    <w:abstractNumId w:val="31"/>
    <w:lvlOverride w:ilvl="0">
      <w:lvl w:ilvl="0">
        <w:numFmt w:val="decimal"/>
        <w:lvlText w:val="%1."/>
        <w:lvlJc w:val="left"/>
      </w:lvl>
    </w:lvlOverride>
  </w:num>
  <w:num w:numId="38" w16cid:durableId="1944337644">
    <w:abstractNumId w:val="24"/>
    <w:lvlOverride w:ilvl="0">
      <w:lvl w:ilvl="0">
        <w:numFmt w:val="decimal"/>
        <w:lvlText w:val="%1."/>
        <w:lvlJc w:val="left"/>
      </w:lvl>
    </w:lvlOverride>
  </w:num>
  <w:num w:numId="39" w16cid:durableId="254286582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1213155119">
    <w:abstractNumId w:val="19"/>
    <w:lvlOverride w:ilvl="0">
      <w:lvl w:ilvl="0">
        <w:numFmt w:val="decimal"/>
        <w:lvlText w:val="%1."/>
        <w:lvlJc w:val="left"/>
      </w:lvl>
    </w:lvlOverride>
  </w:num>
  <w:num w:numId="41" w16cid:durableId="1962565453">
    <w:abstractNumId w:val="35"/>
    <w:lvlOverride w:ilvl="0">
      <w:lvl w:ilvl="0">
        <w:numFmt w:val="decimal"/>
        <w:lvlText w:val="%1."/>
        <w:lvlJc w:val="left"/>
      </w:lvl>
    </w:lvlOverride>
  </w:num>
  <w:num w:numId="42" w16cid:durableId="1298685064">
    <w:abstractNumId w:val="6"/>
    <w:lvlOverride w:ilvl="0">
      <w:lvl w:ilvl="0">
        <w:numFmt w:val="decimal"/>
        <w:lvlText w:val="%1."/>
        <w:lvlJc w:val="left"/>
      </w:lvl>
    </w:lvlOverride>
  </w:num>
  <w:num w:numId="43" w16cid:durableId="723988404">
    <w:abstractNumId w:val="42"/>
    <w:lvlOverride w:ilvl="0">
      <w:lvl w:ilvl="0">
        <w:numFmt w:val="decimal"/>
        <w:lvlText w:val="%1."/>
        <w:lvlJc w:val="left"/>
      </w:lvl>
    </w:lvlOverride>
  </w:num>
  <w:num w:numId="44" w16cid:durableId="1103913514">
    <w:abstractNumId w:val="8"/>
    <w:lvlOverride w:ilvl="0">
      <w:lvl w:ilvl="0">
        <w:numFmt w:val="decimal"/>
        <w:lvlText w:val="%1."/>
        <w:lvlJc w:val="left"/>
      </w:lvl>
    </w:lvlOverride>
  </w:num>
  <w:num w:numId="45" w16cid:durableId="622854304">
    <w:abstractNumId w:val="0"/>
    <w:lvlOverride w:ilvl="0">
      <w:lvl w:ilvl="0">
        <w:numFmt w:val="decimal"/>
        <w:lvlText w:val="%1."/>
        <w:lvlJc w:val="left"/>
      </w:lvl>
    </w:lvlOverride>
  </w:num>
  <w:num w:numId="46" w16cid:durableId="1033110903">
    <w:abstractNumId w:val="45"/>
    <w:lvlOverride w:ilvl="0">
      <w:lvl w:ilvl="0">
        <w:numFmt w:val="decimal"/>
        <w:lvlText w:val="%1."/>
        <w:lvlJc w:val="left"/>
      </w:lvl>
    </w:lvlOverride>
  </w:num>
  <w:num w:numId="47" w16cid:durableId="1586495933">
    <w:abstractNumId w:val="27"/>
    <w:lvlOverride w:ilvl="0">
      <w:lvl w:ilvl="0">
        <w:numFmt w:val="decimal"/>
        <w:lvlText w:val="%1."/>
        <w:lvlJc w:val="left"/>
      </w:lvl>
    </w:lvlOverride>
  </w:num>
  <w:num w:numId="48" w16cid:durableId="738793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5F"/>
    <w:rsid w:val="001F14D6"/>
    <w:rsid w:val="001F7E31"/>
    <w:rsid w:val="00322B41"/>
    <w:rsid w:val="004D2119"/>
    <w:rsid w:val="005D461B"/>
    <w:rsid w:val="00615F5F"/>
    <w:rsid w:val="006C48D0"/>
    <w:rsid w:val="00BD1B0E"/>
    <w:rsid w:val="00E41DD0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BA5D"/>
  <w15:chartTrackingRefBased/>
  <w15:docId w15:val="{2D7C1131-2517-4FA6-88F6-CD18E77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odes@949starcount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Rachel</cp:lastModifiedBy>
  <cp:revision>4</cp:revision>
  <cp:lastPrinted>2022-05-04T14:27:00Z</cp:lastPrinted>
  <dcterms:created xsi:type="dcterms:W3CDTF">2021-05-20T13:34:00Z</dcterms:created>
  <dcterms:modified xsi:type="dcterms:W3CDTF">2022-05-04T15:12:00Z</dcterms:modified>
</cp:coreProperties>
</file>