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CE" w:rsidRDefault="000F31CE">
      <w:bookmarkStart w:id="0" w:name="_GoBack"/>
      <w:bookmarkEnd w:id="0"/>
      <w:r>
        <w:t>Dean Frederick</w:t>
      </w:r>
      <w:r w:rsidR="007D2870">
        <w:t xml:space="preserve"> (’63)</w:t>
      </w:r>
      <w:r>
        <w:t xml:space="preserve"> competed in football, basketball, and track for Fort Pierre High School.  While a gifted three-sport athlete, it was on the hardwood where Dean shined for Fort Pierre High School, becoming the first all-state team selection in school history.</w:t>
      </w:r>
    </w:p>
    <w:p w:rsidR="005D57A4" w:rsidRDefault="005D57A4"/>
    <w:p w:rsidR="004955F3" w:rsidRDefault="000F31CE">
      <w:r>
        <w:t>Dean was a four-year starter for the Buffalo basketball team</w:t>
      </w:r>
      <w:r w:rsidR="00FD0ACB">
        <w:t xml:space="preserve"> (1959-63)</w:t>
      </w:r>
      <w:r w:rsidR="00D3029A">
        <w:t xml:space="preserve"> and </w:t>
      </w:r>
      <w:r w:rsidR="00FD0ACB">
        <w:t>a top player in the region</w:t>
      </w:r>
      <w:r w:rsidR="000E35DE">
        <w:t>.  As a freshman</w:t>
      </w:r>
      <w:r w:rsidR="00E8577C">
        <w:t xml:space="preserve"> and sophomore, Dean </w:t>
      </w:r>
      <w:r w:rsidR="00CC6079">
        <w:t xml:space="preserve">and the Buffalos </w:t>
      </w:r>
      <w:r w:rsidR="00E96726" w:rsidRPr="00E96726">
        <w:t xml:space="preserve">built </w:t>
      </w:r>
      <w:r w:rsidR="00CC6079">
        <w:t>a championship team</w:t>
      </w:r>
      <w:r w:rsidR="00E8577C">
        <w:t xml:space="preserve">.  As a junior, </w:t>
      </w:r>
      <w:r w:rsidR="008E4B2A">
        <w:t>he</w:t>
      </w:r>
      <w:r w:rsidR="00E8577C">
        <w:t xml:space="preserve"> led the team to </w:t>
      </w:r>
      <w:r w:rsidR="000E35DE">
        <w:t>14-9</w:t>
      </w:r>
      <w:r w:rsidR="00E8577C">
        <w:t xml:space="preserve"> record</w:t>
      </w:r>
      <w:r w:rsidR="000E35DE">
        <w:t xml:space="preserve"> before a legend</w:t>
      </w:r>
      <w:r w:rsidR="00E8577C">
        <w:t xml:space="preserve">ary senior season where </w:t>
      </w:r>
      <w:r w:rsidR="008E4B2A">
        <w:t>Dean</w:t>
      </w:r>
      <w:r w:rsidR="00E8577C">
        <w:t xml:space="preserve"> led the Buffalos</w:t>
      </w:r>
      <w:r w:rsidR="000E35DE">
        <w:t xml:space="preserve"> to a 22-3 record.</w:t>
      </w:r>
      <w:r w:rsidR="00CC6079">
        <w:t xml:space="preserve">  The senior-laden team was ranked much of the year, losing only to Howard, Agar, and Gann Valley.  T</w:t>
      </w:r>
      <w:r w:rsidR="00DB63F0">
        <w:t>he Buffalos</w:t>
      </w:r>
      <w:r w:rsidR="00E8577C">
        <w:t xml:space="preserve"> won the LCAC championship, the District 24 c</w:t>
      </w:r>
      <w:r w:rsidR="00DA54D5">
        <w:t>hampionship, and were Region 6 consolation c</w:t>
      </w:r>
      <w:r w:rsidR="0028064C">
        <w:t>hampions</w:t>
      </w:r>
      <w:r w:rsidR="00E8577C">
        <w:t>.</w:t>
      </w:r>
      <w:r w:rsidR="005632BB" w:rsidRPr="005632BB">
        <w:t xml:space="preserve"> </w:t>
      </w:r>
    </w:p>
    <w:p w:rsidR="004955F3" w:rsidRDefault="004955F3"/>
    <w:p w:rsidR="00FC2843" w:rsidRDefault="004955F3">
      <w:r>
        <w:t>Dean’s reputation as a top regional player culminated in being named to the 1963 Class B all-state 2</w:t>
      </w:r>
      <w:r w:rsidRPr="004955F3">
        <w:rPr>
          <w:vertAlign w:val="superscript"/>
        </w:rPr>
        <w:t>nd</w:t>
      </w:r>
      <w:r>
        <w:t xml:space="preserve"> team.  He was the first in school history</w:t>
      </w:r>
      <w:r w:rsidR="00DA54D5">
        <w:t xml:space="preserve"> to receive this honor</w:t>
      </w:r>
      <w:r>
        <w:t xml:space="preserve">.  Dean’s heralded senior season, where the Buffalos beat four ranked opponents and Dean won multiple </w:t>
      </w:r>
      <w:r w:rsidRPr="00DB63F0">
        <w:rPr>
          <w:i/>
        </w:rPr>
        <w:t>Argus Leader</w:t>
      </w:r>
      <w:r w:rsidR="005C0D2D">
        <w:t xml:space="preserve"> “Ace</w:t>
      </w:r>
      <w:r>
        <w:t xml:space="preserve"> of the Week” awards</w:t>
      </w:r>
      <w:r w:rsidR="00DA54D5">
        <w:t>,</w:t>
      </w:r>
      <w:r>
        <w:t xml:space="preserve"> helped him win </w:t>
      </w:r>
      <w:r w:rsidR="00FC2843">
        <w:t>the award and earn a scholarship to Southern State College.</w:t>
      </w:r>
      <w:r>
        <w:t xml:space="preserve"> Dean averaged</w:t>
      </w:r>
      <w:r w:rsidR="00CC6079">
        <w:t xml:space="preserve"> </w:t>
      </w:r>
      <w:r w:rsidR="00E8577C">
        <w:t xml:space="preserve">24 points per game </w:t>
      </w:r>
      <w:r w:rsidR="00CC6079">
        <w:t>on 83% free throw shooting</w:t>
      </w:r>
      <w:r w:rsidR="00E8577C">
        <w:t xml:space="preserve">.  </w:t>
      </w:r>
      <w:r w:rsidR="00CC6079">
        <w:t>I</w:t>
      </w:r>
      <w:r w:rsidR="00DB63F0">
        <w:t>n his career, Dean scored 1245 points</w:t>
      </w:r>
      <w:r w:rsidR="008208C1">
        <w:t xml:space="preserve"> on 88% free throw shooting</w:t>
      </w:r>
      <w:r w:rsidR="00DB63F0">
        <w:t>.  As a junior and senior, he grabbed 291 rebounds and dished out 216 assists.</w:t>
      </w:r>
      <w:r w:rsidR="008208C1">
        <w:t xml:space="preserve">  Statistically, </w:t>
      </w:r>
      <w:r w:rsidR="003E1719">
        <w:t>Dean</w:t>
      </w:r>
      <w:r w:rsidR="008208C1">
        <w:t xml:space="preserve"> was one of the best.  </w:t>
      </w:r>
      <w:r w:rsidR="003E1719">
        <w:t>He also set the tone for future generations of Buffalo basketball players.</w:t>
      </w:r>
    </w:p>
    <w:p w:rsidR="00DA54D5" w:rsidRDefault="00DA54D5"/>
    <w:p w:rsidR="000E35DE" w:rsidRDefault="005632BB" w:rsidP="00D06C15">
      <w:r>
        <w:t>Dean played four years of football with the Buffalos, having a combined record of 21-11.  He</w:t>
      </w:r>
      <w:r w:rsidR="00FC2843">
        <w:t xml:space="preserve"> </w:t>
      </w:r>
      <w:r>
        <w:t xml:space="preserve">also ran track, </w:t>
      </w:r>
      <w:r w:rsidR="00FC2843">
        <w:t>was a member of the Lettermen’s Club</w:t>
      </w:r>
      <w:r>
        <w:t>, and participated in class plays.</w:t>
      </w:r>
      <w:r w:rsidR="001624D9">
        <w:t xml:space="preserve">  </w:t>
      </w:r>
      <w:r w:rsidR="00FC2843">
        <w:t>Dean has farmed, ranched, and raised</w:t>
      </w:r>
      <w:r>
        <w:t xml:space="preserve"> his family in central SD.  He has</w:t>
      </w:r>
      <w:r w:rsidR="00FC2843">
        <w:t xml:space="preserve"> coached you</w:t>
      </w:r>
      <w:r w:rsidR="00D06C15">
        <w:t>th basketball and now watches his grandkids play.</w:t>
      </w:r>
    </w:p>
    <w:p w:rsidR="00FD0ACB" w:rsidRDefault="00FD0ACB"/>
    <w:sectPr w:rsidR="00FD0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CE"/>
    <w:rsid w:val="000E35DE"/>
    <w:rsid w:val="000F31CE"/>
    <w:rsid w:val="00100222"/>
    <w:rsid w:val="001624D9"/>
    <w:rsid w:val="0028064C"/>
    <w:rsid w:val="003E1719"/>
    <w:rsid w:val="00453AB2"/>
    <w:rsid w:val="004955F3"/>
    <w:rsid w:val="005632BB"/>
    <w:rsid w:val="005C0D2D"/>
    <w:rsid w:val="005D57A4"/>
    <w:rsid w:val="007303F7"/>
    <w:rsid w:val="007D2870"/>
    <w:rsid w:val="00805855"/>
    <w:rsid w:val="008208C1"/>
    <w:rsid w:val="008E4B2A"/>
    <w:rsid w:val="00932DE6"/>
    <w:rsid w:val="00CC6079"/>
    <w:rsid w:val="00D06C15"/>
    <w:rsid w:val="00D3029A"/>
    <w:rsid w:val="00DA54D5"/>
    <w:rsid w:val="00DB63F0"/>
    <w:rsid w:val="00E8577C"/>
    <w:rsid w:val="00E96726"/>
    <w:rsid w:val="00FC2843"/>
    <w:rsid w:val="00F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CB316-8B8A-4C79-847C-CF68DAA1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67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303</Words>
  <Characters>1482</Characters>
  <Application>Microsoft Office Word</Application>
  <DocSecurity>0</DocSecurity>
  <Lines>23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Public Defenders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Duffy</dc:creator>
  <cp:keywords/>
  <dc:description/>
  <cp:lastModifiedBy>John Duffy</cp:lastModifiedBy>
  <cp:revision>18</cp:revision>
  <cp:lastPrinted>2022-06-01T22:30:00Z</cp:lastPrinted>
  <dcterms:created xsi:type="dcterms:W3CDTF">2022-05-10T16:32:00Z</dcterms:created>
  <dcterms:modified xsi:type="dcterms:W3CDTF">2022-06-15T13:16:00Z</dcterms:modified>
</cp:coreProperties>
</file>